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244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4466" w:rsidRDefault="00A2446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машинно-тракторная станция (МТС) управления сельского хозяйства (с 24.04.1953 – управления сельского  хозяйства  и заготовок, с 01.1954 – управления сельского  хозяйства) исполнительного комитета Витебского  областного Совета депутатов трудящихся, д. Николаево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Бараньковского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(с 17.12.1956 -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Сиротинского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Улльского района Витебской области</w:t>
            </w:r>
          </w:p>
          <w:p w:rsidR="00A24466" w:rsidRPr="00106C19" w:rsidRDefault="00A2446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A2446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1954 - 1955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A244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A2446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00.11.1952 – 03.06.1958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A24466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Списки работников МТС, характеристики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24466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931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2020-01-17T11:02:00Z</dcterms:modified>
</cp:coreProperties>
</file>